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C12D" w14:textId="65B7EB14" w:rsidR="007B40B3" w:rsidRDefault="004F7E48" w:rsidP="004F7E48">
      <w:pPr>
        <w:tabs>
          <w:tab w:val="left" w:pos="464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C627D2" wp14:editId="69C2EA6D">
            <wp:simplePos x="0" y="0"/>
            <wp:positionH relativeFrom="column">
              <wp:posOffset>-167005</wp:posOffset>
            </wp:positionH>
            <wp:positionV relativeFrom="paragraph">
              <wp:posOffset>635</wp:posOffset>
            </wp:positionV>
            <wp:extent cx="2023110" cy="1104900"/>
            <wp:effectExtent l="19050" t="0" r="0" b="0"/>
            <wp:wrapNone/>
            <wp:docPr id="3" name="0 - Εικόνα" descr="logo_vert_b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rt_bla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/>
          <w:color w:val="FF0000"/>
        </w:rPr>
        <w:tab/>
      </w:r>
    </w:p>
    <w:p w14:paraId="264DC958" w14:textId="5E7606A6" w:rsidR="007B40B3" w:rsidRDefault="00092C00" w:rsidP="007B40B3"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E6043A8" wp14:editId="7355F893">
            <wp:simplePos x="0" y="0"/>
            <wp:positionH relativeFrom="margin">
              <wp:posOffset>4821555</wp:posOffset>
            </wp:positionH>
            <wp:positionV relativeFrom="paragraph">
              <wp:posOffset>64770</wp:posOffset>
            </wp:positionV>
            <wp:extent cx="2065020" cy="692150"/>
            <wp:effectExtent l="0" t="0" r="0" b="0"/>
            <wp:wrapTight wrapText="bothSides">
              <wp:wrapPolygon edited="0">
                <wp:start x="17535" y="0"/>
                <wp:lineTo x="797" y="594"/>
                <wp:lineTo x="0" y="1189"/>
                <wp:lineTo x="0" y="20807"/>
                <wp:lineTo x="21321" y="20807"/>
                <wp:lineTo x="21321" y="4161"/>
                <wp:lineTo x="20923" y="0"/>
                <wp:lineTo x="17535" y="0"/>
              </wp:wrapPolygon>
            </wp:wrapTight>
            <wp:docPr id="1074930429" name="Picture 4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30429" name="Picture 4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20153" w14:textId="77777777" w:rsidR="007B40B3" w:rsidRDefault="007B40B3" w:rsidP="007B40B3"/>
    <w:p w14:paraId="46698426" w14:textId="77777777" w:rsidR="007B40B3" w:rsidRPr="00682D7A" w:rsidRDefault="00CD509F" w:rsidP="007B40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</w:t>
      </w:r>
      <w:r w:rsidR="007B40B3" w:rsidRPr="00682D7A">
        <w:rPr>
          <w:rFonts w:asciiTheme="minorHAnsi" w:hAnsiTheme="minorHAnsi" w:cstheme="minorHAnsi"/>
          <w:b/>
          <w:bCs/>
          <w:sz w:val="32"/>
          <w:szCs w:val="32"/>
        </w:rPr>
        <w:t>ΦΟΡΜΑ ΕΓΓΡΑΦΗΣ</w:t>
      </w:r>
    </w:p>
    <w:p w14:paraId="58FF8C15" w14:textId="77777777" w:rsidR="007B40B3" w:rsidRPr="00682D7A" w:rsidRDefault="00CD509F" w:rsidP="007B40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</w:t>
      </w:r>
      <w:r w:rsidR="007B40B3" w:rsidRPr="00682D7A">
        <w:rPr>
          <w:rFonts w:asciiTheme="minorHAnsi" w:hAnsiTheme="minorHAnsi" w:cstheme="minorHAnsi"/>
          <w:b/>
          <w:bCs/>
          <w:sz w:val="32"/>
          <w:szCs w:val="32"/>
        </w:rPr>
        <w:t>ΣΥΝΕΔΡΙΟΥ</w:t>
      </w:r>
    </w:p>
    <w:p w14:paraId="5EADD925" w14:textId="77777777" w:rsidR="007B40B3" w:rsidRDefault="007B40B3" w:rsidP="007B40B3">
      <w:pPr>
        <w:pBdr>
          <w:bottom w:val="single" w:sz="24" w:space="1" w:color="92D050"/>
        </w:pBdr>
      </w:pPr>
    </w:p>
    <w:p w14:paraId="4E704046" w14:textId="77777777" w:rsidR="007B40B3" w:rsidRDefault="007B40B3" w:rsidP="007B40B3">
      <w:pPr>
        <w:pBdr>
          <w:bottom w:val="single" w:sz="24" w:space="1" w:color="92D050"/>
        </w:pBdr>
      </w:pPr>
    </w:p>
    <w:p w14:paraId="435EA37B" w14:textId="01FCA95E" w:rsidR="007B40B3" w:rsidRDefault="00092C00" w:rsidP="007B40B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C16E433" wp14:editId="54FA3A63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1225550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152" y="21196"/>
                <wp:lineTo x="21152" y="0"/>
                <wp:lineTo x="0" y="0"/>
              </wp:wrapPolygon>
            </wp:wrapTight>
            <wp:docPr id="854523231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23231" name="Picture 2" descr="A logo with tex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+mn-ea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58EDCA5" wp14:editId="6EB0AEA6">
            <wp:simplePos x="0" y="0"/>
            <wp:positionH relativeFrom="margin">
              <wp:posOffset>-152400</wp:posOffset>
            </wp:positionH>
            <wp:positionV relativeFrom="paragraph">
              <wp:posOffset>148590</wp:posOffset>
            </wp:positionV>
            <wp:extent cx="1101090" cy="784225"/>
            <wp:effectExtent l="0" t="0" r="3810" b="0"/>
            <wp:wrapTight wrapText="bothSides">
              <wp:wrapPolygon edited="0">
                <wp:start x="14201" y="0"/>
                <wp:lineTo x="5606" y="525"/>
                <wp:lineTo x="0" y="4198"/>
                <wp:lineTo x="0" y="11019"/>
                <wp:lineTo x="374" y="16790"/>
                <wp:lineTo x="4484" y="20988"/>
                <wp:lineTo x="5606" y="20988"/>
                <wp:lineTo x="15696" y="20988"/>
                <wp:lineTo x="16817" y="20988"/>
                <wp:lineTo x="20554" y="16790"/>
                <wp:lineTo x="21301" y="13642"/>
                <wp:lineTo x="21301" y="6821"/>
                <wp:lineTo x="19059" y="3148"/>
                <wp:lineTo x="16069" y="0"/>
                <wp:lineTo x="14201" y="0"/>
              </wp:wrapPolygon>
            </wp:wrapTight>
            <wp:docPr id="1396300565" name="Picture 5" descr="A blue and white logo with a white cross and a fea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00565" name="Picture 5" descr="A blue and white logo with a white cross and a fea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28EA9" w14:textId="6F4619C5" w:rsidR="00682D7A" w:rsidRDefault="00682D7A" w:rsidP="007B40B3">
      <w:pPr>
        <w:jc w:val="center"/>
        <w:rPr>
          <w:b/>
          <w:bCs/>
        </w:rPr>
      </w:pPr>
    </w:p>
    <w:p w14:paraId="35400947" w14:textId="77777777" w:rsidR="00E6428A" w:rsidRDefault="00E6428A" w:rsidP="00E6428A">
      <w:pPr>
        <w:jc w:val="center"/>
        <w:rPr>
          <w:rFonts w:asciiTheme="minorHAnsi" w:eastAsia="+mn-ea" w:hAnsiTheme="minorHAnsi" w:cstheme="minorHAnsi"/>
          <w:b/>
          <w:bCs/>
          <w:sz w:val="28"/>
          <w:szCs w:val="28"/>
        </w:rPr>
      </w:pPr>
      <w:r w:rsidRPr="00B019E4">
        <w:rPr>
          <w:rFonts w:asciiTheme="minorHAnsi" w:eastAsia="+mn-ea" w:hAnsiTheme="minorHAnsi" w:cstheme="minorHAnsi"/>
          <w:b/>
          <w:bCs/>
          <w:sz w:val="28"/>
          <w:szCs w:val="28"/>
        </w:rPr>
        <w:t xml:space="preserve">1ο Συνέδριο </w:t>
      </w:r>
    </w:p>
    <w:p w14:paraId="74B0B1EC" w14:textId="77777777" w:rsidR="00E6428A" w:rsidRPr="00B019E4" w:rsidRDefault="00E6428A" w:rsidP="00E6428A">
      <w:pPr>
        <w:jc w:val="center"/>
        <w:rPr>
          <w:rFonts w:asciiTheme="minorHAnsi" w:eastAsia="+mn-ea" w:hAnsiTheme="minorHAnsi" w:cstheme="minorHAnsi"/>
          <w:b/>
          <w:bCs/>
          <w:sz w:val="28"/>
          <w:szCs w:val="28"/>
        </w:rPr>
      </w:pPr>
      <w:r w:rsidRPr="00B019E4">
        <w:rPr>
          <w:rFonts w:asciiTheme="minorHAnsi" w:eastAsia="+mn-ea" w:hAnsiTheme="minorHAnsi" w:cstheme="minorHAnsi"/>
          <w:b/>
          <w:bCs/>
          <w:sz w:val="28"/>
          <w:szCs w:val="28"/>
        </w:rPr>
        <w:t>Αθλητικής Επικοινωνίας και Δημοσιογραφίας</w:t>
      </w:r>
    </w:p>
    <w:p w14:paraId="39A68F5D" w14:textId="77777777" w:rsidR="00E6428A" w:rsidRPr="008E3159" w:rsidRDefault="00E6428A" w:rsidP="00E6428A">
      <w:pPr>
        <w:pStyle w:val="ListParagraph"/>
        <w:numPr>
          <w:ilvl w:val="0"/>
          <w:numId w:val="5"/>
        </w:numPr>
        <w:ind w:left="1701" w:hanging="283"/>
        <w:jc w:val="center"/>
        <w:rPr>
          <w:rFonts w:eastAsia="+mn-ea" w:cstheme="minorHAnsi"/>
          <w:b/>
          <w:bCs/>
          <w:iCs/>
          <w:sz w:val="24"/>
          <w:szCs w:val="24"/>
        </w:rPr>
      </w:pPr>
      <w:r w:rsidRPr="008E3159">
        <w:rPr>
          <w:rFonts w:eastAsia="+mn-ea" w:cstheme="minorHAnsi"/>
          <w:b/>
          <w:bCs/>
          <w:sz w:val="24"/>
          <w:szCs w:val="24"/>
        </w:rPr>
        <w:t>Νέες Τάσεις και Ψηφιακές Στρατηγικές</w:t>
      </w:r>
    </w:p>
    <w:p w14:paraId="6AF3B240" w14:textId="77777777" w:rsidR="007B40B3" w:rsidRPr="00682D7A" w:rsidRDefault="007B40B3" w:rsidP="007B40B3">
      <w:pPr>
        <w:rPr>
          <w:rFonts w:asciiTheme="minorHAnsi" w:hAnsiTheme="minorHAnsi" w:cstheme="minorHAnsi"/>
          <w:b/>
          <w:color w:val="FF0000"/>
        </w:rPr>
      </w:pPr>
    </w:p>
    <w:p w14:paraId="220A2582" w14:textId="77777777" w:rsidR="00682D7A" w:rsidRPr="00682D7A" w:rsidRDefault="00682D7A" w:rsidP="007B40B3">
      <w:pPr>
        <w:rPr>
          <w:rFonts w:asciiTheme="minorHAnsi" w:hAnsiTheme="minorHAnsi" w:cstheme="minorHAnsi"/>
          <w:b/>
          <w:color w:val="FF0000"/>
        </w:rPr>
      </w:pPr>
    </w:p>
    <w:tbl>
      <w:tblPr>
        <w:tblW w:w="9150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6426"/>
      </w:tblGrid>
      <w:tr w:rsidR="007B40B3" w:rsidRPr="00682D7A" w14:paraId="747B1B2A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7A4DA133" w14:textId="77777777" w:rsidR="007B40B3" w:rsidRPr="00682D7A" w:rsidRDefault="007B40B3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Ονοματεπώνυμο: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0F2E0B7B" w14:textId="77777777" w:rsidR="007B40B3" w:rsidRPr="00682D7A" w:rsidRDefault="007B40B3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7B40B3" w:rsidRPr="00682D7A" w14:paraId="077498ED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31CDFDEA" w14:textId="77777777" w:rsidR="007B40B3" w:rsidRPr="00682D7A" w:rsidRDefault="007B40B3" w:rsidP="00D0782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Τίτλος/</w:t>
            </w:r>
            <w:r w:rsidR="00D078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Ιδιότητα</w:t>
            </w: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4692C3F6" w14:textId="77777777" w:rsidR="007B40B3" w:rsidRPr="00682D7A" w:rsidRDefault="007B40B3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13DD37A2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1F1B666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Διεύθυνση: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79357BD9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6626BB66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28AC08C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Τ.Κ.: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6ADAC78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55F22156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76F01B08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Πόλη/Χώρα: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744A0015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0468FE7D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44F5B5E3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Τηλέφωνο επικοινωνίας: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214F908C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226803B0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4AF7BAA8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Mail</w:t>
            </w:r>
            <w:proofErr w:type="spellEnd"/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1CC0902E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09913EF5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623BA6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Facebook:</w:t>
            </w:r>
          </w:p>
        </w:tc>
        <w:tc>
          <w:tcPr>
            <w:tcW w:w="63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7186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428EE4F" w14:textId="77777777" w:rsidR="00682D7A" w:rsidRPr="00682D7A" w:rsidRDefault="00682D7A" w:rsidP="00682D7A">
      <w:pPr>
        <w:rPr>
          <w:rFonts w:asciiTheme="minorHAnsi" w:hAnsiTheme="minorHAnsi" w:cstheme="minorHAnsi"/>
          <w:i/>
          <w:vanish/>
        </w:rPr>
      </w:pPr>
      <w:r>
        <w:rPr>
          <w:rFonts w:asciiTheme="minorHAnsi" w:hAnsiTheme="minorHAnsi" w:cstheme="minorHAnsi"/>
          <w:color w:val="92D050"/>
        </w:rPr>
        <w:tab/>
        <w:t xml:space="preserve">     </w:t>
      </w:r>
      <w:r w:rsidRPr="00682D7A">
        <w:rPr>
          <w:rFonts w:asciiTheme="minorHAnsi" w:hAnsiTheme="minorHAnsi" w:cstheme="minorHAnsi"/>
          <w:color w:val="92D050"/>
        </w:rPr>
        <w:t xml:space="preserve">* </w:t>
      </w:r>
    </w:p>
    <w:p w14:paraId="514B141B" w14:textId="77777777" w:rsidR="007B40B3" w:rsidRDefault="00682D7A" w:rsidP="00682D7A">
      <w:pPr>
        <w:rPr>
          <w:rFonts w:asciiTheme="minorHAnsi" w:hAnsiTheme="minorHAnsi" w:cstheme="minorHAnsi"/>
          <w:color w:val="FF0000"/>
        </w:rPr>
      </w:pPr>
      <w:r w:rsidRPr="00682D7A">
        <w:rPr>
          <w:rFonts w:asciiTheme="minorHAnsi" w:hAnsiTheme="minorHAnsi" w:cstheme="minorHAnsi"/>
          <w:bCs/>
          <w:i/>
        </w:rPr>
        <w:t>Απαιτούμενα πεδία</w:t>
      </w:r>
      <w:r w:rsidRPr="00682D7A">
        <w:rPr>
          <w:rFonts w:asciiTheme="minorHAnsi" w:hAnsiTheme="minorHAnsi" w:cstheme="minorHAnsi"/>
        </w:rPr>
        <w:br/>
      </w:r>
    </w:p>
    <w:p w14:paraId="484F2D9E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p w14:paraId="2095F020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tbl>
      <w:tblPr>
        <w:tblW w:w="10021" w:type="dxa"/>
        <w:tblCellSpacing w:w="15" w:type="dxa"/>
        <w:tblInd w:w="9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64"/>
        <w:gridCol w:w="3957"/>
      </w:tblGrid>
      <w:tr w:rsidR="008D0249" w:rsidRPr="00682D7A" w14:paraId="79C3AFC6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3329BA6B" w14:textId="77777777" w:rsidR="008D0249" w:rsidRPr="008D0249" w:rsidRDefault="008D0249" w:rsidP="00492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Παρακολούθηση εργασιών Συνεδρίου:</w:t>
            </w:r>
          </w:p>
        </w:tc>
        <w:tc>
          <w:tcPr>
            <w:tcW w:w="3912" w:type="dxa"/>
            <w:vAlign w:val="center"/>
          </w:tcPr>
          <w:p w14:paraId="62E15696" w14:textId="77777777" w:rsidR="008D0249" w:rsidRPr="00682D7A" w:rsidRDefault="008D0249" w:rsidP="00FC5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8D0249" w:rsidRPr="00682D7A" w14:paraId="298A7ED2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633B45B9" w14:textId="77777777" w:rsidR="008D0249" w:rsidRPr="008D0249" w:rsidRDefault="008D0249" w:rsidP="00492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Παρουσίαση εργασίας</w:t>
            </w:r>
            <w:r w:rsidR="00FC5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δια ζώσης στην Κομοτηνή</w:t>
            </w: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912" w:type="dxa"/>
            <w:vAlign w:val="center"/>
          </w:tcPr>
          <w:p w14:paraId="73EEC1B7" w14:textId="5505321A" w:rsidR="008D0249" w:rsidRPr="009D2970" w:rsidRDefault="008D0249" w:rsidP="009D297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5F1E2E">
              <w:rPr>
                <w:rFonts w:asciiTheme="minorHAnsi" w:hAnsiTheme="minorHAnsi" w:cstheme="minorHAnsi"/>
                <w:sz w:val="22"/>
                <w:szCs w:val="22"/>
              </w:rPr>
              <w:t xml:space="preserve"> προφορική  </w:t>
            </w:r>
            <w:r w:rsidR="009D29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5F1E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A503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4A5033">
              <w:rPr>
                <w:rFonts w:asciiTheme="minorHAnsi" w:hAnsiTheme="minorHAnsi" w:cstheme="minorHAnsi"/>
                <w:sz w:val="22"/>
                <w:szCs w:val="22"/>
              </w:rPr>
              <w:t xml:space="preserve"> αναρτημένη </w:t>
            </w:r>
            <w:r w:rsidR="004A5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(e-poster)</w:t>
            </w:r>
          </w:p>
        </w:tc>
      </w:tr>
      <w:tr w:rsidR="00BC0165" w:rsidRPr="00682D7A" w14:paraId="0F030A67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41300326" w14:textId="5F6BD4CF" w:rsidR="00BC0165" w:rsidRPr="008D0249" w:rsidRDefault="00BC0165" w:rsidP="00BC01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Παρουσίαση εργασίας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εξ αποστάσεως</w:t>
            </w: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912" w:type="dxa"/>
            <w:vAlign w:val="center"/>
          </w:tcPr>
          <w:p w14:paraId="69F59FDE" w14:textId="3895E0ED" w:rsidR="00BC0165" w:rsidRDefault="00BC0165" w:rsidP="00BC0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προφορική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αναρτημένη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(e-poster)</w:t>
            </w:r>
          </w:p>
        </w:tc>
      </w:tr>
      <w:tr w:rsidR="0076411C" w:rsidRPr="00682D7A" w14:paraId="406CF116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1E48B2FD" w14:textId="4AAAC047" w:rsidR="0076411C" w:rsidRPr="008D0249" w:rsidRDefault="0076411C" w:rsidP="00BC01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Δημοσίευση</w:t>
            </w:r>
          </w:p>
        </w:tc>
        <w:tc>
          <w:tcPr>
            <w:tcW w:w="3912" w:type="dxa"/>
            <w:vAlign w:val="center"/>
          </w:tcPr>
          <w:p w14:paraId="66074848" w14:textId="5DD00FBF" w:rsidR="0076411C" w:rsidRDefault="0076411C" w:rsidP="00BC0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FC5A43" w:rsidRPr="00682D7A" w14:paraId="202F59C2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02B2C379" w14:textId="77777777" w:rsidR="00FC5A43" w:rsidRPr="008D0249" w:rsidRDefault="00FC5A43" w:rsidP="00FC5A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1F01B953" w14:textId="77777777" w:rsidR="00FC5A43" w:rsidRPr="00682D7A" w:rsidRDefault="00FC5A43" w:rsidP="00FC5A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31F39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p w14:paraId="4E21ACF1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p w14:paraId="7CF46E37" w14:textId="77777777" w:rsidR="007E3101" w:rsidRDefault="007E3101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8353DEC" w14:textId="77777777" w:rsidR="007E3101" w:rsidRDefault="007E3101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D957002" w14:textId="77777777" w:rsidR="008D0249" w:rsidRPr="008D0249" w:rsidRDefault="008D0249" w:rsidP="008D0249">
      <w:pPr>
        <w:jc w:val="center"/>
        <w:rPr>
          <w:rFonts w:asciiTheme="minorHAnsi" w:hAnsiTheme="minorHAnsi" w:cstheme="minorHAnsi"/>
          <w:sz w:val="22"/>
          <w:szCs w:val="22"/>
        </w:rPr>
      </w:pPr>
      <w:r w:rsidRPr="008D0249">
        <w:rPr>
          <w:rFonts w:asciiTheme="minorHAnsi" w:hAnsiTheme="minorHAnsi" w:cstheme="minorHAnsi"/>
          <w:sz w:val="22"/>
          <w:szCs w:val="22"/>
        </w:rPr>
        <w:t>Ημερομηνία &amp; Υπογραφή</w:t>
      </w:r>
    </w:p>
    <w:p w14:paraId="28F6DE6F" w14:textId="77777777" w:rsidR="008D0249" w:rsidRDefault="008D0249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1C01CC5" w14:textId="77777777" w:rsidR="008D0249" w:rsidRDefault="008D0249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21C803D" w14:textId="77777777" w:rsidR="008D0249" w:rsidRDefault="008D0249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A7099B8" w14:textId="77777777" w:rsidR="00226910" w:rsidRPr="00682D7A" w:rsidRDefault="008D0249" w:rsidP="00DE2E85">
      <w:pPr>
        <w:jc w:val="center"/>
        <w:rPr>
          <w:rFonts w:asciiTheme="minorHAnsi" w:hAnsiTheme="minorHAnsi" w:cstheme="minorHAnsi"/>
        </w:rPr>
      </w:pPr>
      <w:r w:rsidRPr="008D0249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sectPr w:rsidR="00226910" w:rsidRPr="00682D7A" w:rsidSect="004F7E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3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28C2" w14:textId="77777777" w:rsidR="005F66E8" w:rsidRDefault="005F66E8" w:rsidP="00D0782F">
      <w:r>
        <w:separator/>
      </w:r>
    </w:p>
  </w:endnote>
  <w:endnote w:type="continuationSeparator" w:id="0">
    <w:p w14:paraId="6867EC71" w14:textId="77777777" w:rsidR="005F66E8" w:rsidRDefault="005F66E8" w:rsidP="00D0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F0F8" w14:textId="77777777" w:rsidR="00E6428A" w:rsidRDefault="00E64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242A" w14:textId="77777777" w:rsidR="00A373FB" w:rsidRDefault="00A373FB" w:rsidP="00A373FB">
    <w:pPr>
      <w:pStyle w:val="Footer"/>
    </w:pPr>
    <w:r w:rsidRPr="00A373FB">
      <w:rPr>
        <w:b/>
        <w:bCs/>
      </w:rPr>
      <w:t>Σημείωση:</w:t>
    </w:r>
    <w:r>
      <w:t xml:space="preserve"> Η εγγραφή σας στο Συνέδριο θα πρέπει να συνοδευτεί με αποδεικτικό της οικονομικής διευθέτησης (εφόσον απαιτείται). Στείλτε την φόρμα συμπληρωμένη στο </w:t>
    </w:r>
    <w:hyperlink r:id="rId1" w:history="1">
      <w:r w:rsidRPr="00B04D89">
        <w:rPr>
          <w:rStyle w:val="Hyperlink"/>
        </w:rPr>
        <w:t>sportscommunication.conference@gmail.com</w:t>
      </w:r>
    </w:hyperlink>
    <w:r>
      <w:t xml:space="preserve"> </w:t>
    </w:r>
  </w:p>
  <w:p w14:paraId="264A4148" w14:textId="66C9F4DF" w:rsidR="007D3930" w:rsidRPr="00642DFC" w:rsidRDefault="00A373FB" w:rsidP="00A373FB">
    <w:pPr>
      <w:pStyle w:val="Footer"/>
    </w:pPr>
    <w:r>
      <w:t>Το Συνέδριο διατηρεί τη δυνατότητα να αλλάξει τρόπο παρουσίασης στην εργασία σας (προφορική, e-</w:t>
    </w:r>
    <w:proofErr w:type="spellStart"/>
    <w:r>
      <w:t>poster</w:t>
    </w:r>
    <w:proofErr w:type="spellEnd"/>
    <w:r>
      <w:t>) ανάλογα με τις ανάγκες του</w:t>
    </w:r>
    <w:r>
      <w:t xml:space="preserve"> </w:t>
    </w:r>
    <w:r>
      <w:t xml:space="preserve">προγράμματός του. Η οικονομική τακτοποίηση της συμμετοχής σας (στην περίπτωση που παρουσιάζεται εργασία) θα πρέπει να γίνει μετά την έγκριση της περίληψης της εργασίας σας και πριν την παρουσίαση της. </w:t>
    </w:r>
    <w:r w:rsidR="007D3930" w:rsidRPr="00642DF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7267" w14:textId="77777777" w:rsidR="00E6428A" w:rsidRDefault="00E64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1C41" w14:textId="77777777" w:rsidR="005F66E8" w:rsidRDefault="005F66E8" w:rsidP="00D0782F">
      <w:r>
        <w:separator/>
      </w:r>
    </w:p>
  </w:footnote>
  <w:footnote w:type="continuationSeparator" w:id="0">
    <w:p w14:paraId="3EE34C0D" w14:textId="77777777" w:rsidR="005F66E8" w:rsidRDefault="005F66E8" w:rsidP="00D0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D2D9" w14:textId="77777777" w:rsidR="00E6428A" w:rsidRDefault="00E64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31A8" w14:textId="66E6D8C7" w:rsidR="004F7E48" w:rsidRDefault="004F7E48" w:rsidP="004F7E48">
    <w:pPr>
      <w:pStyle w:val="Header"/>
      <w:jc w:val="center"/>
    </w:pPr>
    <w:r>
      <w:rPr>
        <w:noProof/>
      </w:rPr>
      <w:drawing>
        <wp:inline distT="0" distB="0" distL="0" distR="0" wp14:anchorId="411746E6" wp14:editId="4E17EFE3">
          <wp:extent cx="2216178" cy="948851"/>
          <wp:effectExtent l="0" t="0" r="0" b="3810"/>
          <wp:docPr id="1910323095" name="Picture 1" descr="A black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40873" name="Picture 1" descr="A black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6" cy="95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2C99" w14:textId="77777777" w:rsidR="00E6428A" w:rsidRDefault="00E64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D4F"/>
    <w:multiLevelType w:val="hybridMultilevel"/>
    <w:tmpl w:val="0C7AE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0ED"/>
    <w:multiLevelType w:val="hybridMultilevel"/>
    <w:tmpl w:val="4A6C75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6541"/>
    <w:multiLevelType w:val="hybridMultilevel"/>
    <w:tmpl w:val="76F6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353ED"/>
    <w:multiLevelType w:val="hybridMultilevel"/>
    <w:tmpl w:val="D210426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B0759"/>
    <w:multiLevelType w:val="hybridMultilevel"/>
    <w:tmpl w:val="3836BDF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6628393">
    <w:abstractNumId w:val="1"/>
  </w:num>
  <w:num w:numId="2" w16cid:durableId="871965260">
    <w:abstractNumId w:val="3"/>
  </w:num>
  <w:num w:numId="3" w16cid:durableId="1941259900">
    <w:abstractNumId w:val="4"/>
  </w:num>
  <w:num w:numId="4" w16cid:durableId="129835293">
    <w:abstractNumId w:val="0"/>
  </w:num>
  <w:num w:numId="5" w16cid:durableId="224147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B3"/>
    <w:rsid w:val="00083F0D"/>
    <w:rsid w:val="00092C00"/>
    <w:rsid w:val="000C6BEF"/>
    <w:rsid w:val="001C0D85"/>
    <w:rsid w:val="001C7B58"/>
    <w:rsid w:val="00226910"/>
    <w:rsid w:val="00293C2F"/>
    <w:rsid w:val="00322233"/>
    <w:rsid w:val="003F633B"/>
    <w:rsid w:val="00403996"/>
    <w:rsid w:val="00414A9B"/>
    <w:rsid w:val="00454D87"/>
    <w:rsid w:val="0047054A"/>
    <w:rsid w:val="004A5033"/>
    <w:rsid w:val="004F7E48"/>
    <w:rsid w:val="005514A9"/>
    <w:rsid w:val="005F1E2E"/>
    <w:rsid w:val="005F66E8"/>
    <w:rsid w:val="00642DFC"/>
    <w:rsid w:val="00682D7A"/>
    <w:rsid w:val="00693BD0"/>
    <w:rsid w:val="006C6F8C"/>
    <w:rsid w:val="00742D9C"/>
    <w:rsid w:val="0076024C"/>
    <w:rsid w:val="0076411C"/>
    <w:rsid w:val="007B40B3"/>
    <w:rsid w:val="007D3930"/>
    <w:rsid w:val="007E3101"/>
    <w:rsid w:val="008235AE"/>
    <w:rsid w:val="00891F08"/>
    <w:rsid w:val="008D0249"/>
    <w:rsid w:val="009B20E9"/>
    <w:rsid w:val="009D2970"/>
    <w:rsid w:val="00A373FB"/>
    <w:rsid w:val="00A509E2"/>
    <w:rsid w:val="00AC0439"/>
    <w:rsid w:val="00AD1453"/>
    <w:rsid w:val="00B75CD1"/>
    <w:rsid w:val="00B95E66"/>
    <w:rsid w:val="00BC0165"/>
    <w:rsid w:val="00C0760D"/>
    <w:rsid w:val="00C66F26"/>
    <w:rsid w:val="00CD509F"/>
    <w:rsid w:val="00D0782F"/>
    <w:rsid w:val="00D31CFF"/>
    <w:rsid w:val="00DD1E0A"/>
    <w:rsid w:val="00DE2E85"/>
    <w:rsid w:val="00E6428A"/>
    <w:rsid w:val="00E81832"/>
    <w:rsid w:val="00F377A2"/>
    <w:rsid w:val="00F50D15"/>
    <w:rsid w:val="00F92D95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0177"/>
  <w15:docId w15:val="{BE90B938-1EB7-48E3-B8BB-91B905B2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B3"/>
    <w:pPr>
      <w:spacing w:after="0" w:line="240" w:lineRule="auto"/>
    </w:pPr>
    <w:rPr>
      <w:rFonts w:ascii="Tahoma" w:eastAsia="Times New Roman" w:hAnsi="Tahoma" w:cs="Tahoma"/>
      <w:sz w:val="18"/>
      <w:szCs w:val="1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0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078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2F"/>
    <w:rPr>
      <w:rFonts w:ascii="Tahoma" w:eastAsia="Times New Roman" w:hAnsi="Tahoma" w:cs="Tahoma"/>
      <w:sz w:val="18"/>
      <w:szCs w:val="18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078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2F"/>
    <w:rPr>
      <w:rFonts w:ascii="Tahoma" w:eastAsia="Times New Roman" w:hAnsi="Tahoma" w:cs="Tahoma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A37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communication.conferenc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Γεωργία Υφαντίδου</cp:lastModifiedBy>
  <cp:revision>10</cp:revision>
  <dcterms:created xsi:type="dcterms:W3CDTF">2024-11-13T18:16:00Z</dcterms:created>
  <dcterms:modified xsi:type="dcterms:W3CDTF">2024-11-13T18:24:00Z</dcterms:modified>
</cp:coreProperties>
</file>